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41BD" w14:textId="54AB80E7" w:rsidR="00BC2476" w:rsidRDefault="00BC2476" w:rsidP="008B0007">
      <w:pPr>
        <w:pStyle w:val="Overskrift1"/>
        <w:spacing w:before="0"/>
        <w:rPr>
          <w:shd w:val="clear" w:color="auto" w:fill="FFFFFF"/>
        </w:rPr>
      </w:pPr>
      <w:r>
        <w:rPr>
          <w:shd w:val="clear" w:color="auto" w:fill="FFFFFF"/>
        </w:rPr>
        <w:t>Søknad om Arbeidstilsynets samtykke:</w:t>
      </w:r>
    </w:p>
    <w:p w14:paraId="4B8AB5B7" w14:textId="24DEB591" w:rsidR="00CB203B" w:rsidRDefault="00826844" w:rsidP="008B0007">
      <w:pPr>
        <w:pStyle w:val="Overskrift1"/>
        <w:spacing w:before="0"/>
        <w:rPr>
          <w:color w:val="4472C4" w:themeColor="accent1"/>
          <w:shd w:val="clear" w:color="auto" w:fill="FFFFFF"/>
        </w:rPr>
      </w:pPr>
      <w:r w:rsidRPr="002069E6">
        <w:rPr>
          <w:color w:val="4472C4" w:themeColor="accent1"/>
          <w:shd w:val="clear" w:color="auto" w:fill="FFFFFF"/>
        </w:rPr>
        <w:t xml:space="preserve">Bekreftelse på at </w:t>
      </w:r>
      <w:r w:rsidR="00B85888" w:rsidRPr="002069E6">
        <w:rPr>
          <w:color w:val="4472C4" w:themeColor="accent1"/>
          <w:shd w:val="clear" w:color="auto" w:fill="FFFFFF"/>
        </w:rPr>
        <w:t>leietaker</w:t>
      </w:r>
      <w:r w:rsidR="001F67DB" w:rsidRPr="002069E6">
        <w:rPr>
          <w:color w:val="4472C4" w:themeColor="accent1"/>
          <w:shd w:val="clear" w:color="auto" w:fill="FFFFFF"/>
        </w:rPr>
        <w:t xml:space="preserve"> som </w:t>
      </w:r>
      <w:r w:rsidR="00B85888" w:rsidRPr="002069E6">
        <w:rPr>
          <w:color w:val="4472C4" w:themeColor="accent1"/>
          <w:shd w:val="clear" w:color="auto" w:fill="FFFFFF"/>
        </w:rPr>
        <w:t>arbeidsgiver</w:t>
      </w:r>
      <w:r w:rsidR="00BC2476" w:rsidRPr="002069E6">
        <w:rPr>
          <w:color w:val="4472C4" w:themeColor="accent1"/>
          <w:shd w:val="clear" w:color="auto" w:fill="FFFFFF"/>
        </w:rPr>
        <w:t xml:space="preserve"> </w:t>
      </w:r>
      <w:r w:rsidRPr="002069E6">
        <w:rPr>
          <w:color w:val="4472C4" w:themeColor="accent1"/>
          <w:shd w:val="clear" w:color="auto" w:fill="FFFFFF"/>
        </w:rPr>
        <w:t>har deltatt i søkeprosessen</w:t>
      </w:r>
    </w:p>
    <w:p w14:paraId="7EC36A53" w14:textId="384BCDF9" w:rsidR="002069E6" w:rsidRPr="002069E6" w:rsidRDefault="002069E6" w:rsidP="008B000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2069E6">
        <w:rPr>
          <w:color w:val="000000" w:themeColor="text1"/>
        </w:rPr>
        <w:t xml:space="preserve">Ved endringer i det fysiske arbeidsmiljøet skal </w:t>
      </w:r>
      <w:r w:rsidRPr="008B0007">
        <w:t>leietaker som er arbeidsgiver</w:t>
      </w:r>
      <w:r w:rsidR="00C606A7" w:rsidRPr="008B0007">
        <w:t>,</w:t>
      </w:r>
      <w:r w:rsidR="00F20064">
        <w:t xml:space="preserve"> </w:t>
      </w:r>
      <w:r w:rsidRPr="008B0007">
        <w:t>medvirke.</w:t>
      </w:r>
      <w:r w:rsidR="00C606A7">
        <w:t xml:space="preserve"> </w:t>
      </w:r>
      <w:r w:rsidRPr="008B0007">
        <w:t>Medvirkningen skal dokumenteres når det søkes om Arbeidstilsynets</w:t>
      </w:r>
      <w:r w:rsidRPr="002069E6">
        <w:rPr>
          <w:color w:val="000000" w:themeColor="text1"/>
        </w:rPr>
        <w:t xml:space="preserve"> samtykke. I søknader med tiltak som involverer flere leietakere som er arbeidsgivere, skal medvirkningen dokumenteres for hver enkelt virksomhet.</w:t>
      </w:r>
    </w:p>
    <w:p w14:paraId="096D78ED" w14:textId="77777777" w:rsidR="006D3288" w:rsidRPr="002023CC" w:rsidRDefault="006D3288" w:rsidP="008B0007">
      <w:pPr>
        <w:pStyle w:val="Overskrift2"/>
        <w:rPr>
          <w:shd w:val="clear" w:color="auto" w:fill="FFFFFF"/>
        </w:rPr>
      </w:pPr>
      <w:r w:rsidRPr="002023CC">
        <w:rPr>
          <w:shd w:val="clear" w:color="auto" w:fill="FFFFFF"/>
        </w:rPr>
        <w:t xml:space="preserve">Om søknaden </w:t>
      </w:r>
    </w:p>
    <w:p w14:paraId="47C4D591" w14:textId="77777777" w:rsidR="006D3288" w:rsidRPr="008B0007" w:rsidRDefault="006D3288" w:rsidP="008B000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8B0007">
        <w:rPr>
          <w:color w:val="000000" w:themeColor="text1"/>
        </w:rPr>
        <w:t>Tiltakshaver må søke om – og få – Arbeidstilsynets samtykke til alle tiltak som er søknadspliktige etter plan- og bygningsloven. Dette gjelder tiltak som skal brukes, eller sannsynligvis vil bli brukt, av virksomhet(er) som er omfattet av arbeidsmiljøloven, jf. arbeidsmiljøloven § 18-9. Kommunen kan ikke gi igangsettingstillatelse før Arbeidstilsynet har gitt slikt samtykke.</w:t>
      </w:r>
    </w:p>
    <w:p w14:paraId="654201BA" w14:textId="4FFDE13A" w:rsidR="006D3288" w:rsidRPr="008B0007" w:rsidRDefault="006D3288" w:rsidP="008B000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8B0007">
        <w:rPr>
          <w:color w:val="000000" w:themeColor="text1"/>
        </w:rPr>
        <w:t xml:space="preserve">Søknaden om Arbeidstilsynets samtykke skal dokumentere at tiltaket planlegges med bygnings- og utstyrsmessige løsninger som er i samsvar med kravene i regelverket, slik at arbeidstakernes sikkerhet, helse og velferd ivaretas. Arbeidslokalene og arbeidsplassene skal være tilpasset arbeidets art, særskilte risikoforhold ved driften og den enkelte arbeidstakers behov. Kravene til personalfasiliteter </w:t>
      </w:r>
      <w:r w:rsidR="00C606A7" w:rsidRPr="008B0007">
        <w:rPr>
          <w:color w:val="000000" w:themeColor="text1"/>
        </w:rPr>
        <w:t xml:space="preserve">(for eksempel garderobe og spiserom) </w:t>
      </w:r>
      <w:r w:rsidRPr="008B0007">
        <w:rPr>
          <w:color w:val="000000" w:themeColor="text1"/>
        </w:rPr>
        <w:t>skal ivaretas.</w:t>
      </w:r>
    </w:p>
    <w:p w14:paraId="48547474" w14:textId="3DA5FF7A" w:rsidR="00C606A7" w:rsidRDefault="00C606A7" w:rsidP="00C60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Her kan d</w:t>
      </w:r>
      <w:r w:rsidR="00947548">
        <w:rPr>
          <w:sz w:val="22"/>
          <w:szCs w:val="22"/>
        </w:rPr>
        <w:t>u</w:t>
      </w:r>
      <w:r>
        <w:rPr>
          <w:sz w:val="22"/>
          <w:szCs w:val="22"/>
        </w:rPr>
        <w:t xml:space="preserve"> lese mer om kravene til fysisk arbeidsmiljø:</w:t>
      </w:r>
    </w:p>
    <w:p w14:paraId="6B044F1F" w14:textId="77777777" w:rsidR="00C606A7" w:rsidRPr="00B40C56" w:rsidRDefault="002E3E4A" w:rsidP="008B0007">
      <w:pPr>
        <w:pStyle w:val="Default"/>
        <w:numPr>
          <w:ilvl w:val="0"/>
          <w:numId w:val="8"/>
        </w:numPr>
        <w:rPr>
          <w:sz w:val="22"/>
          <w:szCs w:val="22"/>
        </w:rPr>
      </w:pPr>
      <w:hyperlink r:id="rId8" w:history="1">
        <w:r w:rsidR="00C606A7" w:rsidRPr="00B40C56">
          <w:rPr>
            <w:rStyle w:val="Hyperkobling"/>
            <w:sz w:val="22"/>
            <w:szCs w:val="22"/>
          </w:rPr>
          <w:t>www.arbeidstilsynet.no/tema/byggesak/sjekkliste-for-krav-til-fysisk-arbeidsmiljo/</w:t>
        </w:r>
      </w:hyperlink>
    </w:p>
    <w:p w14:paraId="1F5C45F6" w14:textId="77777777" w:rsidR="00C606A7" w:rsidRPr="00B40C56" w:rsidRDefault="002E3E4A" w:rsidP="008B0007">
      <w:pPr>
        <w:pStyle w:val="Default"/>
        <w:numPr>
          <w:ilvl w:val="0"/>
          <w:numId w:val="8"/>
        </w:numPr>
        <w:rPr>
          <w:sz w:val="22"/>
          <w:szCs w:val="22"/>
        </w:rPr>
      </w:pPr>
      <w:hyperlink r:id="rId9" w:history="1">
        <w:r w:rsidR="00C606A7">
          <w:rPr>
            <w:rStyle w:val="Hyperkobling"/>
            <w:sz w:val="22"/>
            <w:szCs w:val="22"/>
          </w:rPr>
          <w:t>www.arbeidstilsynet.no/tema/byggesak/veiledning-til-dokumentasjonskrav-ved-soknad-om-arbeidstilsynets-samtykke/</w:t>
        </w:r>
      </w:hyperlink>
    </w:p>
    <w:p w14:paraId="7C4F7932" w14:textId="77777777" w:rsidR="00F20064" w:rsidRDefault="00F20064" w:rsidP="00C606A7">
      <w:pPr>
        <w:pStyle w:val="Default"/>
        <w:rPr>
          <w:color w:val="000000" w:themeColor="text1"/>
          <w:sz w:val="22"/>
          <w:szCs w:val="22"/>
        </w:rPr>
      </w:pPr>
    </w:p>
    <w:p w14:paraId="7DA9383A" w14:textId="400166D5" w:rsidR="006D3288" w:rsidRPr="008B0007" w:rsidRDefault="00AA365B" w:rsidP="008B000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2069E6">
        <w:rPr>
          <w:color w:val="000000" w:themeColor="text1"/>
        </w:rPr>
        <w:t>I samarbeid</w:t>
      </w:r>
      <w:r w:rsidR="006D3288" w:rsidRPr="002069E6">
        <w:rPr>
          <w:color w:val="000000" w:themeColor="text1"/>
        </w:rPr>
        <w:t xml:space="preserve"> med arbeidstakerne og ev. leietakere og deres arbeidstakere, må tiltakshaver</w:t>
      </w:r>
      <w:r w:rsidR="00C052F4">
        <w:rPr>
          <w:color w:val="000000" w:themeColor="text1"/>
        </w:rPr>
        <w:t xml:space="preserve"> </w:t>
      </w:r>
      <w:r w:rsidR="006D3288" w:rsidRPr="008B0007">
        <w:rPr>
          <w:color w:val="000000" w:themeColor="text1"/>
        </w:rPr>
        <w:t xml:space="preserve">kartlegge og </w:t>
      </w:r>
      <w:proofErr w:type="spellStart"/>
      <w:r w:rsidR="006D3288" w:rsidRPr="008B0007">
        <w:rPr>
          <w:color w:val="000000" w:themeColor="text1"/>
        </w:rPr>
        <w:t>risikovurdere</w:t>
      </w:r>
      <w:proofErr w:type="spellEnd"/>
      <w:r w:rsidR="006D3288" w:rsidRPr="008B0007">
        <w:rPr>
          <w:color w:val="000000" w:themeColor="text1"/>
        </w:rPr>
        <w:t xml:space="preserve"> aktivitetene og prosessene som skal foregå i arbeidslokalene</w:t>
      </w:r>
      <w:r w:rsidR="00C606A7" w:rsidRPr="008B0007">
        <w:rPr>
          <w:color w:val="000000" w:themeColor="text1"/>
        </w:rPr>
        <w:t>.</w:t>
      </w:r>
      <w:r w:rsidR="00C052F4">
        <w:rPr>
          <w:color w:val="000000" w:themeColor="text1"/>
        </w:rPr>
        <w:t xml:space="preserve"> B</w:t>
      </w:r>
      <w:r w:rsidR="006D3288" w:rsidRPr="008B0007">
        <w:rPr>
          <w:color w:val="000000" w:themeColor="text1"/>
        </w:rPr>
        <w:t xml:space="preserve">asert på dette </w:t>
      </w:r>
      <w:r w:rsidR="00C606A7" w:rsidRPr="008B0007">
        <w:rPr>
          <w:color w:val="000000" w:themeColor="text1"/>
        </w:rPr>
        <w:t xml:space="preserve">må tiltakshaver </w:t>
      </w:r>
      <w:r w:rsidR="006D3288" w:rsidRPr="008B0007">
        <w:rPr>
          <w:color w:val="000000" w:themeColor="text1"/>
        </w:rPr>
        <w:t xml:space="preserve">planlegge med bygnings- og utstyrsmessige løsninger som ivaretar </w:t>
      </w:r>
      <w:r w:rsidR="00C606A7" w:rsidRPr="008B0007">
        <w:rPr>
          <w:color w:val="000000" w:themeColor="text1"/>
        </w:rPr>
        <w:t xml:space="preserve">de </w:t>
      </w:r>
      <w:r w:rsidR="006D3288" w:rsidRPr="008B0007">
        <w:rPr>
          <w:color w:val="000000" w:themeColor="text1"/>
        </w:rPr>
        <w:t>aktuelle krav</w:t>
      </w:r>
      <w:r w:rsidR="00C606A7" w:rsidRPr="008B0007">
        <w:rPr>
          <w:color w:val="000000" w:themeColor="text1"/>
        </w:rPr>
        <w:t>ene</w:t>
      </w:r>
      <w:r w:rsidR="006D3288" w:rsidRPr="008B0007">
        <w:rPr>
          <w:color w:val="000000" w:themeColor="text1"/>
        </w:rPr>
        <w:t xml:space="preserve"> til fysisk arbeidsmiljø</w:t>
      </w:r>
      <w:r w:rsidR="00C606A7" w:rsidRPr="008B0007">
        <w:rPr>
          <w:color w:val="000000" w:themeColor="text1"/>
        </w:rPr>
        <w:t>.</w:t>
      </w:r>
    </w:p>
    <w:p w14:paraId="0410F2B9" w14:textId="5DAA3602" w:rsidR="00826844" w:rsidRPr="008B0007" w:rsidRDefault="00B85888" w:rsidP="008B0007">
      <w:pPr>
        <w:pStyle w:val="Overskrift2"/>
        <w:rPr>
          <w:shd w:val="clear" w:color="auto" w:fill="FFFFFF"/>
        </w:rPr>
      </w:pPr>
      <w:r w:rsidRPr="008B0007">
        <w:rPr>
          <w:shd w:val="clear" w:color="auto" w:fill="FFFFFF"/>
        </w:rPr>
        <w:t>Leietaker</w:t>
      </w:r>
      <w:r w:rsidR="00C606A7" w:rsidRPr="008B0007">
        <w:rPr>
          <w:shd w:val="clear" w:color="auto" w:fill="FFFFFF"/>
        </w:rPr>
        <w:t>e</w:t>
      </w:r>
      <w:r w:rsidRPr="008B0007">
        <w:rPr>
          <w:shd w:val="clear" w:color="auto" w:fill="FFFFFF"/>
        </w:rPr>
        <w:t>/arbeidsgiver</w:t>
      </w:r>
      <w:r w:rsidR="00C606A7" w:rsidRPr="008B0007">
        <w:rPr>
          <w:shd w:val="clear" w:color="auto" w:fill="FFFFFF"/>
        </w:rPr>
        <w:t>e</w:t>
      </w:r>
      <w:r w:rsidR="00826844" w:rsidRPr="008B0007">
        <w:rPr>
          <w:shd w:val="clear" w:color="auto" w:fill="FFFFFF"/>
        </w:rPr>
        <w:t xml:space="preserve"> </w:t>
      </w:r>
      <w:r w:rsidR="00C606A7" w:rsidRPr="008B0007">
        <w:rPr>
          <w:shd w:val="clear" w:color="auto" w:fill="FFFFFF"/>
        </w:rPr>
        <w:t>skal</w:t>
      </w:r>
      <w:r w:rsidR="00826844" w:rsidRPr="008B0007">
        <w:rPr>
          <w:shd w:val="clear" w:color="auto" w:fill="FFFFFF"/>
        </w:rPr>
        <w:t xml:space="preserve"> medvirk</w:t>
      </w:r>
      <w:r w:rsidR="00C606A7" w:rsidRPr="008B0007">
        <w:rPr>
          <w:shd w:val="clear" w:color="auto" w:fill="FFFFFF"/>
        </w:rPr>
        <w:t>e</w:t>
      </w:r>
      <w:r w:rsidR="00826844" w:rsidRPr="008B0007">
        <w:rPr>
          <w:shd w:val="clear" w:color="auto" w:fill="FFFFFF"/>
        </w:rPr>
        <w:t xml:space="preserve"> i søkeprosessen</w:t>
      </w:r>
    </w:p>
    <w:p w14:paraId="446C389E" w14:textId="6264C3D2" w:rsidR="00CB203B" w:rsidRPr="008B0007" w:rsidRDefault="006D3288" w:rsidP="008B000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8B0007">
        <w:rPr>
          <w:color w:val="000000" w:themeColor="text1"/>
        </w:rPr>
        <w:t>Leietaker skal som arbeidsgiver bekrefte sin medvirkning i prosessen.</w:t>
      </w:r>
    </w:p>
    <w:p w14:paraId="2217456A" w14:textId="1E261DB8" w:rsidR="00C052F4" w:rsidRDefault="00C606A7" w:rsidP="00C052F4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2069E6">
        <w:rPr>
          <w:color w:val="000000" w:themeColor="text1"/>
        </w:rPr>
        <w:t xml:space="preserve">Vi gjør oppmerksom på at flere krav til medvirkning kan følge av tariffavtaler o.l. som </w:t>
      </w:r>
      <w:r w:rsidR="005913B9">
        <w:rPr>
          <w:color w:val="000000" w:themeColor="text1"/>
        </w:rPr>
        <w:t>arbeidsgiver</w:t>
      </w:r>
      <w:r w:rsidRPr="002069E6">
        <w:rPr>
          <w:color w:val="000000" w:themeColor="text1"/>
        </w:rPr>
        <w:t xml:space="preserve"> er bundet av. Arbeidstilsynet har ikke myndighet til å følge opp slike avtaler.</w:t>
      </w:r>
    </w:p>
    <w:p w14:paraId="5F1969AC" w14:textId="4E7AA6B6" w:rsidR="007400D8" w:rsidRPr="008B0007" w:rsidRDefault="007400D8" w:rsidP="008B0007">
      <w:pPr>
        <w:pStyle w:val="Overskrift2"/>
        <w:rPr>
          <w:shd w:val="clear" w:color="auto" w:fill="FFFFFF"/>
        </w:rPr>
      </w:pPr>
      <w:r w:rsidRPr="008B0007">
        <w:rPr>
          <w:shd w:val="clear" w:color="auto" w:fill="FFFFFF"/>
        </w:rPr>
        <w:t>Krav til bekreftelse og dokumentasjon fra leietakere/arbeidsgivere</w:t>
      </w:r>
    </w:p>
    <w:p w14:paraId="0C05BE68" w14:textId="77777777" w:rsidR="006D3288" w:rsidRDefault="006D3288" w:rsidP="006D3288">
      <w:pPr>
        <w:spacing w:after="0"/>
        <w:rPr>
          <w:lang w:eastAsia="nb-NO"/>
        </w:rPr>
      </w:pPr>
      <w:r w:rsidRPr="006F2674">
        <w:rPr>
          <w:lang w:eastAsia="nb-NO"/>
        </w:rPr>
        <w:t xml:space="preserve">Dokumentasjonen </w:t>
      </w:r>
      <w:r>
        <w:rPr>
          <w:lang w:eastAsia="nb-NO"/>
        </w:rPr>
        <w:t>på</w:t>
      </w:r>
      <w:r w:rsidRPr="006F2674">
        <w:rPr>
          <w:lang w:eastAsia="nb-NO"/>
        </w:rPr>
        <w:t xml:space="preserve"> medvirkningen skal</w:t>
      </w:r>
    </w:p>
    <w:p w14:paraId="536662E3" w14:textId="77777777" w:rsidR="006D3288" w:rsidRDefault="006D3288" w:rsidP="006D3288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være skriftlig</w:t>
      </w:r>
    </w:p>
    <w:p w14:paraId="19EC86C5" w14:textId="77777777" w:rsidR="006D3288" w:rsidRDefault="006D3288" w:rsidP="006D3288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bekrefte reell deltakelse i prosessen</w:t>
      </w:r>
    </w:p>
    <w:p w14:paraId="21FAE10D" w14:textId="253535F8" w:rsidR="006D3288" w:rsidRDefault="006D3288" w:rsidP="006D3288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 xml:space="preserve">opplyse om </w:t>
      </w:r>
      <w:r>
        <w:rPr>
          <w:lang w:eastAsia="nb-NO"/>
        </w:rPr>
        <w:t>ev.</w:t>
      </w:r>
      <w:r w:rsidRPr="006F2674">
        <w:rPr>
          <w:lang w:eastAsia="nb-NO"/>
        </w:rPr>
        <w:t xml:space="preserve"> merknader</w:t>
      </w:r>
    </w:p>
    <w:p w14:paraId="30986D04" w14:textId="77777777" w:rsidR="006D3288" w:rsidRPr="006F2674" w:rsidRDefault="006D3288" w:rsidP="006D3288">
      <w:pPr>
        <w:pStyle w:val="Listeavsnitt"/>
        <w:numPr>
          <w:ilvl w:val="0"/>
          <w:numId w:val="2"/>
        </w:numPr>
        <w:rPr>
          <w:lang w:eastAsia="nb-NO"/>
        </w:rPr>
      </w:pPr>
      <w:r w:rsidRPr="006F2674">
        <w:rPr>
          <w:lang w:eastAsia="nb-NO"/>
        </w:rPr>
        <w:t>inneholde eventuelle kommentarer eller innsigelser til besluttede planer</w:t>
      </w:r>
    </w:p>
    <w:p w14:paraId="6ECC4697" w14:textId="65854906" w:rsidR="006D3288" w:rsidRPr="00ED51C7" w:rsidRDefault="007400D8" w:rsidP="006D3288">
      <w:pPr>
        <w:shd w:val="clear" w:color="auto" w:fill="FFFFFF"/>
        <w:spacing w:before="75" w:after="0" w:line="240" w:lineRule="auto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Nedenfor kan du b</w:t>
      </w:r>
      <w:r w:rsidR="006D3288" w:rsidRPr="006F2674">
        <w:rPr>
          <w:rFonts w:eastAsia="Times New Roman" w:cstheme="minorHAnsi"/>
          <w:color w:val="000000" w:themeColor="text1"/>
          <w:lang w:eastAsia="nb-NO"/>
        </w:rPr>
        <w:t>eskriv</w:t>
      </w:r>
      <w:r>
        <w:rPr>
          <w:rFonts w:eastAsia="Times New Roman" w:cstheme="minorHAnsi"/>
          <w:color w:val="000000" w:themeColor="text1"/>
          <w:lang w:eastAsia="nb-NO"/>
        </w:rPr>
        <w:t>e</w:t>
      </w:r>
      <w:r w:rsidR="006D3288" w:rsidRPr="006F2674"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6D3288">
        <w:rPr>
          <w:rFonts w:eastAsia="Times New Roman" w:cstheme="minorHAnsi"/>
          <w:color w:val="000000" w:themeColor="text1"/>
          <w:lang w:eastAsia="nb-NO"/>
        </w:rPr>
        <w:t xml:space="preserve">kort </w:t>
      </w:r>
      <w:r w:rsidR="006D3288" w:rsidRPr="006F2674">
        <w:rPr>
          <w:rFonts w:eastAsia="Times New Roman" w:cstheme="minorHAnsi"/>
          <w:color w:val="000000" w:themeColor="text1"/>
          <w:lang w:eastAsia="nb-NO"/>
        </w:rPr>
        <w:t xml:space="preserve">hvordan </w:t>
      </w:r>
      <w:r w:rsidR="006D3288">
        <w:rPr>
          <w:rFonts w:eastAsia="Times New Roman" w:cstheme="minorHAnsi"/>
          <w:color w:val="000000" w:themeColor="text1"/>
          <w:lang w:eastAsia="nb-NO"/>
        </w:rPr>
        <w:t>du som leietaker har medvirket</w:t>
      </w:r>
      <w:r>
        <w:rPr>
          <w:rFonts w:eastAsia="Times New Roman" w:cstheme="minorHAnsi"/>
          <w:color w:val="000000" w:themeColor="text1"/>
          <w:lang w:eastAsia="nb-NO"/>
        </w:rPr>
        <w:t>. L</w:t>
      </w:r>
      <w:r w:rsidR="006D3288">
        <w:rPr>
          <w:rFonts w:eastAsia="Times New Roman" w:cstheme="minorHAnsi"/>
          <w:color w:val="000000" w:themeColor="text1"/>
          <w:lang w:eastAsia="nb-NO"/>
        </w:rPr>
        <w:t xml:space="preserve">egg </w:t>
      </w:r>
      <w:r>
        <w:rPr>
          <w:rFonts w:eastAsia="Times New Roman" w:cstheme="minorHAnsi"/>
          <w:color w:val="000000" w:themeColor="text1"/>
          <w:lang w:eastAsia="nb-NO"/>
        </w:rPr>
        <w:t>v</w:t>
      </w:r>
      <w:r w:rsidR="006D3288">
        <w:rPr>
          <w:rFonts w:eastAsia="Times New Roman" w:cstheme="minorHAnsi"/>
          <w:color w:val="000000" w:themeColor="text1"/>
          <w:lang w:eastAsia="nb-NO"/>
        </w:rPr>
        <w:t>ed ev</w:t>
      </w:r>
      <w:r>
        <w:rPr>
          <w:rFonts w:eastAsia="Times New Roman" w:cstheme="minorHAnsi"/>
          <w:color w:val="000000" w:themeColor="text1"/>
          <w:lang w:eastAsia="nb-NO"/>
        </w:rPr>
        <w:t>entuelle</w:t>
      </w:r>
      <w:r w:rsidR="006D3288">
        <w:rPr>
          <w:rFonts w:eastAsia="Times New Roman" w:cstheme="minorHAnsi"/>
          <w:color w:val="000000" w:themeColor="text1"/>
          <w:lang w:eastAsia="nb-NO"/>
        </w:rPr>
        <w:t xml:space="preserve"> møtereferat(er)</w:t>
      </w:r>
      <w:r w:rsidR="006D3288">
        <w:t>.</w:t>
      </w:r>
    </w:p>
    <w:p w14:paraId="4BE8E940" w14:textId="6A3D588A" w:rsidR="00B40C56" w:rsidRDefault="00555B89" w:rsidP="00CB2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14:paraId="7F2A5AD0" w14:textId="0768A853" w:rsidR="0007199D" w:rsidRDefault="0007199D">
      <w:pPr>
        <w:rPr>
          <w:rFonts w:ascii="Calibri" w:hAnsi="Calibri" w:cs="Calibri"/>
          <w:color w:val="000000"/>
        </w:rPr>
      </w:pPr>
    </w:p>
    <w:p w14:paraId="550E378A" w14:textId="1D759C9A" w:rsidR="00FC201F" w:rsidRDefault="00FC201F">
      <w:pPr>
        <w:rPr>
          <w:rFonts w:ascii="Calibri" w:hAnsi="Calibri" w:cs="Calibri"/>
          <w:color w:val="000000"/>
        </w:rPr>
      </w:pPr>
    </w:p>
    <w:p w14:paraId="44056FE6" w14:textId="77777777" w:rsidR="00FC201F" w:rsidRDefault="00FC201F">
      <w:pPr>
        <w:rPr>
          <w:rFonts w:ascii="Calibri" w:hAnsi="Calibri" w:cs="Calibri"/>
          <w:color w:val="000000"/>
        </w:rPr>
      </w:pPr>
    </w:p>
    <w:p w14:paraId="6DBE868D" w14:textId="57A88AE9" w:rsidR="00A231B5" w:rsidRPr="008B0007" w:rsidRDefault="00FC201F" w:rsidP="008B0007">
      <w:pPr>
        <w:pStyle w:val="Overskrift2"/>
        <w:rPr>
          <w:shd w:val="clear" w:color="auto" w:fill="FFFFFF"/>
        </w:rPr>
      </w:pPr>
      <w:r w:rsidRPr="008B0007">
        <w:rPr>
          <w:shd w:val="clear" w:color="auto" w:fill="FFFFFF"/>
        </w:rPr>
        <w:lastRenderedPageBreak/>
        <w:t>Leietaker som arbeidsgiver sin b</w:t>
      </w:r>
      <w:r w:rsidR="00A231B5" w:rsidRPr="008B0007">
        <w:rPr>
          <w:shd w:val="clear" w:color="auto" w:fill="FFFFFF"/>
        </w:rPr>
        <w:t>ekreftelse og signering</w:t>
      </w:r>
    </w:p>
    <w:p w14:paraId="2B85A282" w14:textId="78239140" w:rsidR="00A231B5" w:rsidRDefault="00A231B5" w:rsidP="00CB203B">
      <w:pPr>
        <w:pStyle w:val="Default"/>
        <w:rPr>
          <w:sz w:val="22"/>
          <w:szCs w:val="22"/>
        </w:rPr>
      </w:pPr>
    </w:p>
    <w:p w14:paraId="7C597E35" w14:textId="77777777" w:rsidR="006D3288" w:rsidRPr="00DC098C" w:rsidRDefault="006D3288" w:rsidP="006D3288">
      <w:r w:rsidRPr="00DC098C">
        <w:t>Medvirkningen gjelder tiltak (bygg/adresse):</w:t>
      </w:r>
      <w:r>
        <w:t xml:space="preserve"> </w:t>
      </w:r>
    </w:p>
    <w:p w14:paraId="104BC0AD" w14:textId="77777777" w:rsidR="006D3288" w:rsidRDefault="006D3288" w:rsidP="006D3288"/>
    <w:p w14:paraId="452B656B" w14:textId="77777777" w:rsidR="006D3288" w:rsidRPr="00DC098C" w:rsidRDefault="006D3288" w:rsidP="006D3288">
      <w:r w:rsidRPr="00DC098C">
        <w:t>Medvirkningen gjelder lokale:</w:t>
      </w:r>
      <w:r>
        <w:t xml:space="preserve"> </w:t>
      </w:r>
    </w:p>
    <w:p w14:paraId="2CDE9908" w14:textId="77777777" w:rsidR="006D3288" w:rsidRPr="00DC098C" w:rsidRDefault="006D3288" w:rsidP="006D3288"/>
    <w:p w14:paraId="72A1959B" w14:textId="77777777" w:rsidR="006D3288" w:rsidRPr="00DC098C" w:rsidRDefault="006D3288" w:rsidP="006D3288">
      <w:r w:rsidRPr="00DC098C">
        <w:t>Medvirkningen gjelder for virksomhet:</w:t>
      </w:r>
      <w:r w:rsidRPr="00DC098C">
        <w:tab/>
      </w:r>
      <w:r w:rsidRPr="00DC098C">
        <w:tab/>
      </w:r>
      <w:r w:rsidRPr="00DC098C">
        <w:tab/>
      </w:r>
      <w:r w:rsidRPr="00DC098C">
        <w:tab/>
      </w:r>
      <w:r w:rsidRPr="00DC098C">
        <w:tab/>
        <w:t xml:space="preserve">Org.nr.: </w:t>
      </w:r>
    </w:p>
    <w:p w14:paraId="3BF54303" w14:textId="77777777" w:rsidR="006D3288" w:rsidRPr="00DC098C" w:rsidRDefault="006D3288" w:rsidP="006D3288"/>
    <w:p w14:paraId="4B188C8D" w14:textId="77777777" w:rsidR="006D3288" w:rsidRDefault="006D3288" w:rsidP="006D3288">
      <w:r w:rsidRPr="00DC098C">
        <w:t>Beskriv medvirkningsprosessen:</w:t>
      </w:r>
    </w:p>
    <w:p w14:paraId="07D4DB7C" w14:textId="77777777" w:rsidR="006D3288" w:rsidRPr="00DC098C" w:rsidRDefault="006D3288" w:rsidP="006D3288"/>
    <w:p w14:paraId="0BF4EADC" w14:textId="77777777" w:rsidR="006D3288" w:rsidRDefault="006D3288" w:rsidP="006D3288">
      <w:pPr>
        <w:pStyle w:val="Default"/>
        <w:rPr>
          <w:sz w:val="22"/>
          <w:szCs w:val="22"/>
        </w:rPr>
      </w:pPr>
    </w:p>
    <w:p w14:paraId="4DE29FFC" w14:textId="77777777" w:rsidR="006D3288" w:rsidRDefault="006D3288" w:rsidP="006D3288">
      <w:pPr>
        <w:pStyle w:val="Default"/>
        <w:rPr>
          <w:sz w:val="22"/>
          <w:szCs w:val="22"/>
        </w:rPr>
      </w:pPr>
    </w:p>
    <w:p w14:paraId="0A206AE1" w14:textId="30B22956" w:rsidR="006D3288" w:rsidRDefault="006D3288" w:rsidP="006D3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Legg med ev. møtereferat(er).</w:t>
      </w:r>
    </w:p>
    <w:p w14:paraId="18B0F589" w14:textId="77777777" w:rsidR="006D3288" w:rsidRDefault="006D3288" w:rsidP="006D3288">
      <w:pPr>
        <w:pStyle w:val="Default"/>
        <w:rPr>
          <w:sz w:val="22"/>
          <w:szCs w:val="22"/>
        </w:rPr>
      </w:pPr>
    </w:p>
    <w:p w14:paraId="57C83A4C" w14:textId="77777777" w:rsidR="006D3288" w:rsidRDefault="006D3288" w:rsidP="006D3288">
      <w:pPr>
        <w:pStyle w:val="Default"/>
        <w:rPr>
          <w:sz w:val="22"/>
          <w:szCs w:val="22"/>
        </w:rPr>
      </w:pPr>
    </w:p>
    <w:p w14:paraId="377151EC" w14:textId="7BF679FD" w:rsidR="006D3288" w:rsidRDefault="006D3288" w:rsidP="006D3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Kommentarer eller innsigelser til planene utover det som fr</w:t>
      </w:r>
      <w:r w:rsidR="007400D8">
        <w:rPr>
          <w:sz w:val="22"/>
          <w:szCs w:val="22"/>
        </w:rPr>
        <w:t>a</w:t>
      </w:r>
      <w:r>
        <w:rPr>
          <w:sz w:val="22"/>
          <w:szCs w:val="22"/>
        </w:rPr>
        <w:t xml:space="preserve">mkommer av ev. referat (fyll inn eller vis til vedlegg): </w:t>
      </w:r>
    </w:p>
    <w:p w14:paraId="11609C2F" w14:textId="77777777" w:rsidR="006D3288" w:rsidRDefault="006D3288" w:rsidP="006D3288">
      <w:pPr>
        <w:pStyle w:val="Default"/>
        <w:rPr>
          <w:sz w:val="22"/>
          <w:szCs w:val="22"/>
        </w:rPr>
      </w:pPr>
    </w:p>
    <w:p w14:paraId="42547B8F" w14:textId="77777777" w:rsidR="006D3288" w:rsidRDefault="006D3288" w:rsidP="006D3288">
      <w:pPr>
        <w:pStyle w:val="Default"/>
        <w:rPr>
          <w:sz w:val="22"/>
          <w:szCs w:val="22"/>
        </w:rPr>
      </w:pPr>
    </w:p>
    <w:p w14:paraId="3E14F78A" w14:textId="77777777" w:rsidR="006D3288" w:rsidRDefault="006D3288" w:rsidP="006D3288">
      <w:pPr>
        <w:pStyle w:val="Default"/>
        <w:rPr>
          <w:sz w:val="22"/>
          <w:szCs w:val="22"/>
        </w:rPr>
      </w:pPr>
    </w:p>
    <w:p w14:paraId="456933C3" w14:textId="77777777" w:rsidR="006D3288" w:rsidRDefault="006D3288" w:rsidP="006D3288"/>
    <w:p w14:paraId="6FF39661" w14:textId="1C5CBD2F" w:rsidR="006D3288" w:rsidRDefault="006D3288" w:rsidP="006D3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Jeg bekrefter med dette at leietaker</w:t>
      </w:r>
      <w:r w:rsidR="00797A40">
        <w:rPr>
          <w:sz w:val="22"/>
          <w:szCs w:val="22"/>
        </w:rPr>
        <w:t xml:space="preserve"> som arbeidsgiver</w:t>
      </w:r>
      <w:r>
        <w:rPr>
          <w:sz w:val="22"/>
          <w:szCs w:val="22"/>
        </w:rPr>
        <w:t xml:space="preserve"> har vært involvert i planene som beskrives i søknaden om Arbeidstilsynets samtykke, i tråd med regelverkets krav.</w:t>
      </w:r>
    </w:p>
    <w:p w14:paraId="6EDCFF92" w14:textId="77777777" w:rsidR="006D3288" w:rsidRDefault="006D3288" w:rsidP="006D3288">
      <w:pPr>
        <w:pStyle w:val="Default"/>
        <w:rPr>
          <w:sz w:val="22"/>
          <w:szCs w:val="22"/>
        </w:rPr>
      </w:pPr>
    </w:p>
    <w:p w14:paraId="2F457974" w14:textId="77777777" w:rsidR="006D3288" w:rsidRPr="00DC098C" w:rsidRDefault="006D3288" w:rsidP="006D3288"/>
    <w:p w14:paraId="175122E5" w14:textId="2EEC09F8" w:rsidR="006D3288" w:rsidRPr="00DC098C" w:rsidRDefault="006D3288" w:rsidP="006D3288">
      <w:bookmarkStart w:id="0" w:name="_Hlk88643441"/>
      <w:r w:rsidRPr="00DC098C">
        <w:t xml:space="preserve">...............................................     </w:t>
      </w:r>
      <w:r>
        <w:tab/>
      </w:r>
      <w:r w:rsidR="002069E6">
        <w:tab/>
      </w:r>
      <w:r w:rsidRPr="00DC098C">
        <w:t>………………………………</w:t>
      </w:r>
      <w:r>
        <w:t>…………..</w:t>
      </w:r>
      <w:r w:rsidRPr="00DC098C">
        <w:t xml:space="preserve">    </w:t>
      </w:r>
      <w:r>
        <w:tab/>
      </w:r>
      <w:r>
        <w:tab/>
      </w:r>
    </w:p>
    <w:bookmarkEnd w:id="0"/>
    <w:p w14:paraId="1EB4772C" w14:textId="30473202" w:rsidR="006D3288" w:rsidRDefault="006D3288" w:rsidP="006D3288">
      <w:r w:rsidRPr="00DC098C">
        <w:t>Navn</w:t>
      </w:r>
      <w:r>
        <w:t xml:space="preserve"> (blokkbokstaver)</w:t>
      </w:r>
      <w:r>
        <w:tab/>
      </w:r>
      <w:r>
        <w:tab/>
      </w:r>
      <w:r>
        <w:tab/>
      </w:r>
      <w:r w:rsidR="002069E6">
        <w:tab/>
      </w:r>
      <w:r>
        <w:t>R</w:t>
      </w:r>
      <w:r w:rsidRPr="00DC098C">
        <w:t xml:space="preserve">olle/tittel </w:t>
      </w:r>
      <w:r w:rsidRPr="00DC098C">
        <w:tab/>
      </w:r>
      <w:r w:rsidRPr="00DC098C">
        <w:tab/>
      </w:r>
      <w:r>
        <w:tab/>
      </w:r>
      <w:r>
        <w:tab/>
      </w:r>
    </w:p>
    <w:p w14:paraId="0C4C8D82" w14:textId="77777777" w:rsidR="006D3288" w:rsidRDefault="006D3288" w:rsidP="006D3288"/>
    <w:p w14:paraId="6FDD6261" w14:textId="36563212" w:rsidR="006D3288" w:rsidRPr="00DC098C" w:rsidRDefault="006D3288" w:rsidP="006D3288">
      <w:r>
        <w:t>Telefon: ………………</w:t>
      </w:r>
      <w:proofErr w:type="gramStart"/>
      <w:r>
        <w:t>………….</w:t>
      </w:r>
      <w:proofErr w:type="gramEnd"/>
      <w:r>
        <w:t>.</w:t>
      </w:r>
      <w:r>
        <w:tab/>
      </w:r>
      <w:r>
        <w:tab/>
      </w:r>
      <w:r w:rsidR="002069E6">
        <w:tab/>
      </w:r>
      <w:r>
        <w:t>E-post: ……………………</w:t>
      </w:r>
      <w:proofErr w:type="gramStart"/>
      <w:r>
        <w:t>………….</w:t>
      </w:r>
      <w:proofErr w:type="gramEnd"/>
      <w:r>
        <w:t>.</w:t>
      </w:r>
      <w:r>
        <w:tab/>
      </w:r>
      <w:r>
        <w:tab/>
      </w:r>
      <w:r>
        <w:tab/>
      </w:r>
    </w:p>
    <w:p w14:paraId="1B141F3F" w14:textId="77777777" w:rsidR="006D3288" w:rsidRDefault="006D3288" w:rsidP="006D3288"/>
    <w:p w14:paraId="6DFF7F0A" w14:textId="1F2BB495" w:rsidR="006D3288" w:rsidRPr="00DC098C" w:rsidRDefault="006D3288" w:rsidP="006D3288">
      <w:r w:rsidRPr="00DC098C">
        <w:t>Dato:</w:t>
      </w:r>
      <w:r w:rsidR="007400D8">
        <w:t xml:space="preserve"> ……………………………….</w:t>
      </w:r>
    </w:p>
    <w:p w14:paraId="7DB98396" w14:textId="77777777" w:rsidR="006D3288" w:rsidRDefault="006D3288" w:rsidP="006D3288"/>
    <w:p w14:paraId="50FA137E" w14:textId="77777777" w:rsidR="006D3288" w:rsidRPr="00DC098C" w:rsidRDefault="006D3288" w:rsidP="006D3288">
      <w:r w:rsidRPr="00DC098C">
        <w:t>..................................................</w:t>
      </w:r>
    </w:p>
    <w:p w14:paraId="24CAA84F" w14:textId="77777777" w:rsidR="006D3288" w:rsidRPr="00DC098C" w:rsidRDefault="006D3288" w:rsidP="006D3288">
      <w:r w:rsidRPr="00DC098C">
        <w:t>Signatur</w:t>
      </w:r>
    </w:p>
    <w:p w14:paraId="0DA7A8E2" w14:textId="77777777" w:rsidR="006D3288" w:rsidRPr="00DC098C" w:rsidRDefault="006D3288" w:rsidP="006D3288"/>
    <w:p w14:paraId="0788419C" w14:textId="77777777" w:rsidR="006D3288" w:rsidRDefault="006D3288" w:rsidP="00C052F4">
      <w:pPr>
        <w:pStyle w:val="Default"/>
        <w:rPr>
          <w:sz w:val="22"/>
          <w:szCs w:val="22"/>
        </w:rPr>
      </w:pPr>
    </w:p>
    <w:sectPr w:rsidR="006D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98"/>
    <w:multiLevelType w:val="multilevel"/>
    <w:tmpl w:val="7026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132FB"/>
    <w:multiLevelType w:val="hybridMultilevel"/>
    <w:tmpl w:val="0630B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6B70"/>
    <w:multiLevelType w:val="hybridMultilevel"/>
    <w:tmpl w:val="EEE69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76D5"/>
    <w:multiLevelType w:val="multilevel"/>
    <w:tmpl w:val="565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E57D9"/>
    <w:multiLevelType w:val="multilevel"/>
    <w:tmpl w:val="D75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46563"/>
    <w:multiLevelType w:val="hybridMultilevel"/>
    <w:tmpl w:val="BCF6C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4ECC"/>
    <w:multiLevelType w:val="multilevel"/>
    <w:tmpl w:val="49A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36498"/>
    <w:multiLevelType w:val="multilevel"/>
    <w:tmpl w:val="C07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3B"/>
    <w:rsid w:val="0002776B"/>
    <w:rsid w:val="00033C8C"/>
    <w:rsid w:val="0007199D"/>
    <w:rsid w:val="00097682"/>
    <w:rsid w:val="000B78F9"/>
    <w:rsid w:val="000E437F"/>
    <w:rsid w:val="000F1287"/>
    <w:rsid w:val="0010632B"/>
    <w:rsid w:val="0015528A"/>
    <w:rsid w:val="00170574"/>
    <w:rsid w:val="00174502"/>
    <w:rsid w:val="00194DEC"/>
    <w:rsid w:val="001C0921"/>
    <w:rsid w:val="001F67DB"/>
    <w:rsid w:val="002023CC"/>
    <w:rsid w:val="00204C7F"/>
    <w:rsid w:val="002069E6"/>
    <w:rsid w:val="0024390B"/>
    <w:rsid w:val="00243D02"/>
    <w:rsid w:val="002B7D0E"/>
    <w:rsid w:val="002E3E4A"/>
    <w:rsid w:val="00383287"/>
    <w:rsid w:val="004D3CDD"/>
    <w:rsid w:val="00555B89"/>
    <w:rsid w:val="005913B9"/>
    <w:rsid w:val="005E119F"/>
    <w:rsid w:val="005E7867"/>
    <w:rsid w:val="006245C0"/>
    <w:rsid w:val="00682922"/>
    <w:rsid w:val="00697414"/>
    <w:rsid w:val="006A71E6"/>
    <w:rsid w:val="006D02D7"/>
    <w:rsid w:val="006D3288"/>
    <w:rsid w:val="006F2674"/>
    <w:rsid w:val="00712523"/>
    <w:rsid w:val="007400D8"/>
    <w:rsid w:val="00797A40"/>
    <w:rsid w:val="00822B0E"/>
    <w:rsid w:val="00826844"/>
    <w:rsid w:val="0083390C"/>
    <w:rsid w:val="00896592"/>
    <w:rsid w:val="008B0007"/>
    <w:rsid w:val="008B4123"/>
    <w:rsid w:val="00947548"/>
    <w:rsid w:val="009529DF"/>
    <w:rsid w:val="009F3747"/>
    <w:rsid w:val="00A04D2F"/>
    <w:rsid w:val="00A231B5"/>
    <w:rsid w:val="00A7327A"/>
    <w:rsid w:val="00AA365B"/>
    <w:rsid w:val="00AC424A"/>
    <w:rsid w:val="00B03192"/>
    <w:rsid w:val="00B40C56"/>
    <w:rsid w:val="00B54B4A"/>
    <w:rsid w:val="00B85888"/>
    <w:rsid w:val="00BC2476"/>
    <w:rsid w:val="00C052F4"/>
    <w:rsid w:val="00C12E34"/>
    <w:rsid w:val="00C606A7"/>
    <w:rsid w:val="00C94CE3"/>
    <w:rsid w:val="00CB203B"/>
    <w:rsid w:val="00CF6CAE"/>
    <w:rsid w:val="00D17DC6"/>
    <w:rsid w:val="00D80F2D"/>
    <w:rsid w:val="00D94569"/>
    <w:rsid w:val="00DC617F"/>
    <w:rsid w:val="00DD24F9"/>
    <w:rsid w:val="00DE0F84"/>
    <w:rsid w:val="00ED51C7"/>
    <w:rsid w:val="00EE0CE5"/>
    <w:rsid w:val="00EF4180"/>
    <w:rsid w:val="00F05413"/>
    <w:rsid w:val="00F20064"/>
    <w:rsid w:val="00F2432F"/>
    <w:rsid w:val="00F75139"/>
    <w:rsid w:val="00F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B4C7"/>
  <w15:chartTrackingRefBased/>
  <w15:docId w15:val="{271FFFF3-210B-46D5-97D8-CA1646F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3B"/>
  </w:style>
  <w:style w:type="paragraph" w:styleId="Overskrift1">
    <w:name w:val="heading 1"/>
    <w:basedOn w:val="Normal"/>
    <w:next w:val="Normal"/>
    <w:link w:val="Overskrift1Tegn"/>
    <w:uiPriority w:val="9"/>
    <w:qFormat/>
    <w:rsid w:val="00826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2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B2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B203B"/>
    <w:rPr>
      <w:color w:val="0000FF"/>
      <w:u w:val="single"/>
    </w:rPr>
  </w:style>
  <w:style w:type="paragraph" w:styleId="Ingenmellomrom">
    <w:name w:val="No Spacing"/>
    <w:uiPriority w:val="1"/>
    <w:qFormat/>
    <w:rsid w:val="00A732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F6CA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4F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68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2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9F3747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858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8588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858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858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85888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D80F2D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C60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tema/byggesak/sjekkliste-for-krav-til-fysisk-arbeidsmilj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beidstilsynet.no/tema/byggesak/veiledning-til-dokumentasjonskrav-ved-soknad-om-arbeidstilsynets-samtykk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817DDC767114CA544BB388F7E2BB9" ma:contentTypeVersion="11" ma:contentTypeDescription="Opprett et nytt dokument." ma:contentTypeScope="" ma:versionID="aa582d08aeeac9acfe977571af3aaa96">
  <xsd:schema xmlns:xsd="http://www.w3.org/2001/XMLSchema" xmlns:xs="http://www.w3.org/2001/XMLSchema" xmlns:p="http://schemas.microsoft.com/office/2006/metadata/properties" xmlns:ns3="f7ac8564-5131-4737-be47-fb105d9f514f" xmlns:ns4="4f96c41d-0acc-4d5c-adac-ccda58a13362" targetNamespace="http://schemas.microsoft.com/office/2006/metadata/properties" ma:root="true" ma:fieldsID="0f67e0c83ed94c8f0fd5f52274cdf6ae" ns3:_="" ns4:_="">
    <xsd:import namespace="f7ac8564-5131-4737-be47-fb105d9f514f"/>
    <xsd:import namespace="4f96c41d-0acc-4d5c-adac-ccda58a13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c8564-5131-4737-be47-fb105d9f5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c41d-0acc-4d5c-adac-ccda58a13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E6A29-470D-4BB2-A2F1-28D50224C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c8564-5131-4737-be47-fb105d9f514f"/>
    <ds:schemaRef ds:uri="4f96c41d-0acc-4d5c-adac-ccda58a13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19666-6466-4763-AAAC-90C058CB5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B39E8-B729-47F5-85BA-6CE6D8596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Ribe, Aleksander Berthling</dc:creator>
  <cp:keywords/>
  <dc:description/>
  <cp:lastModifiedBy>Bergsmyr, Ragnhild</cp:lastModifiedBy>
  <cp:revision>2</cp:revision>
  <dcterms:created xsi:type="dcterms:W3CDTF">2022-02-07T11:29:00Z</dcterms:created>
  <dcterms:modified xsi:type="dcterms:W3CDTF">2022-02-07T11:29:00Z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0x010100AC2817DDC767114CA544BB388F7E2BB9</vt:lpwstr>
  </property>
</Properties>
</file>